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 Instrument{</w:t>
      </w:r>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timeLine = new int[128][1</w:t>
      </w:r>
      <w:r w:rsidR="68C51C6F" w:rsidRPr="471C379F">
        <w:rPr>
          <w:rFonts w:ascii="Aptos" w:eastAsia="Aptos" w:hAnsi="Aptos" w:cs="Aptos"/>
          <w:b/>
          <w:bCs/>
          <w:color w:val="000000" w:themeColor="text1"/>
          <w:sz w:val="22"/>
          <w:szCs w:val="22"/>
        </w:rPr>
        <w:t>024</w:t>
      </w:r>
      <w:r w:rsidRPr="471C379F">
        <w:rPr>
          <w:rFonts w:ascii="Aptos" w:eastAsia="Aptos" w:hAnsi="Aptos" w:cs="Aptos"/>
          <w:b/>
          <w:bCs/>
          <w:color w:val="000000" w:themeColor="text1"/>
          <w:sz w:val="22"/>
          <w:szCs w:val="22"/>
        </w:rPr>
        <w:t>];</w:t>
      </w:r>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private int type;</w:t>
      </w:r>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playing = false;</w:t>
      </w:r>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paused = false;</w:t>
      </w:r>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Instrument(</w:t>
      </w:r>
      <w:r w:rsidR="00E24272">
        <w:rPr>
          <w:rFonts w:ascii="Aptos" w:eastAsia="Aptos" w:hAnsi="Aptos" w:cs="Aptos"/>
          <w:b/>
          <w:bCs/>
          <w:color w:val="000000" w:themeColor="text1"/>
          <w:sz w:val="22"/>
          <w:szCs w:val="22"/>
        </w:rPr>
        <w:t>int typeNum</w:t>
      </w:r>
      <w:r w:rsidR="007E7683">
        <w:rPr>
          <w:rFonts w:ascii="Aptos" w:eastAsia="Aptos" w:hAnsi="Aptos" w:cs="Aptos"/>
          <w:b/>
          <w:bCs/>
          <w:color w:val="000000" w:themeColor="text1"/>
          <w:sz w:val="22"/>
          <w:szCs w:val="22"/>
        </w:rPr>
        <w:t>){</w:t>
      </w:r>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 xml:space="preserve">timeLine = </w:t>
      </w:r>
      <w:r w:rsidR="31165E33">
        <w:rPr>
          <w:rFonts w:ascii="Aptos" w:eastAsia="Aptos" w:hAnsi="Aptos" w:cs="Aptos"/>
          <w:b/>
          <w:bCs/>
          <w:color w:val="000000" w:themeColor="text1"/>
          <w:sz w:val="22"/>
          <w:szCs w:val="22"/>
        </w:rPr>
        <w:t>new int[128][1024]</w:t>
      </w:r>
      <w:r w:rsidR="000F230D">
        <w:rPr>
          <w:rFonts w:ascii="Aptos" w:eastAsia="Aptos" w:hAnsi="Aptos" w:cs="Aptos"/>
          <w:b/>
          <w:bCs/>
          <w:color w:val="000000" w:themeColor="text1"/>
          <w:sz w:val="22"/>
          <w:szCs w:val="22"/>
        </w:rPr>
        <w:t>;</w:t>
      </w:r>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 xml:space="preserve">type = </w:t>
      </w:r>
      <w:r w:rsidR="007475FC">
        <w:rPr>
          <w:rFonts w:ascii="Aptos" w:eastAsia="Aptos" w:hAnsi="Aptos" w:cs="Aptos"/>
          <w:b/>
          <w:bCs/>
          <w:color w:val="000000" w:themeColor="text1"/>
          <w:sz w:val="22"/>
          <w:szCs w:val="22"/>
        </w:rPr>
        <w:t>typeNum;</w:t>
      </w:r>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addNote(int pitch, int place){</w:t>
      </w:r>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42109D">
        <w:rPr>
          <w:rFonts w:ascii="Aptos" w:eastAsia="Aptos" w:hAnsi="Aptos" w:cs="Aptos"/>
          <w:b/>
          <w:bCs/>
          <w:color w:val="000000" w:themeColor="text1"/>
          <w:sz w:val="22"/>
          <w:szCs w:val="22"/>
        </w:rPr>
        <w:t>timeLine[place</w:t>
      </w:r>
      <w:r w:rsidR="00794EE4">
        <w:rPr>
          <w:rFonts w:ascii="Aptos" w:eastAsia="Aptos" w:hAnsi="Aptos" w:cs="Aptos"/>
          <w:b/>
          <w:bCs/>
          <w:color w:val="000000" w:themeColor="text1"/>
          <w:sz w:val="22"/>
          <w:szCs w:val="22"/>
        </w:rPr>
        <w:t>][</w:t>
      </w:r>
      <w:r w:rsidR="0042109D">
        <w:rPr>
          <w:rFonts w:ascii="Aptos" w:eastAsia="Aptos" w:hAnsi="Aptos" w:cs="Aptos"/>
          <w:b/>
          <w:bCs/>
          <w:color w:val="000000" w:themeColor="text1"/>
          <w:sz w:val="22"/>
          <w:szCs w:val="22"/>
        </w:rPr>
        <w:t>pitch]  = 1;</w:t>
      </w:r>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removeNote(int pitch, int place){</w:t>
      </w:r>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timeLine[place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0;</w:t>
      </w:r>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void play(</w:t>
      </w:r>
      <w:r w:rsidR="003F7F03" w:rsidRPr="471C379F">
        <w:rPr>
          <w:rFonts w:ascii="Aptos" w:eastAsia="Aptos" w:hAnsi="Aptos" w:cs="Aptos"/>
          <w:b/>
          <w:bCs/>
          <w:color w:val="000000" w:themeColor="text1"/>
          <w:sz w:val="22"/>
          <w:szCs w:val="22"/>
        </w:rPr>
        <w:t>int currentBeat){</w:t>
      </w:r>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If(!playing &amp;&amp; !paused){</w:t>
      </w:r>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Synth.open()</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Synth.play(timeLine, type, currentBeat)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Array getTimeLine(){</w:t>
      </w:r>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Return this.timeLine;</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int getType(){</w:t>
      </w:r>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this.type;</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getNoteState(int pitch, int </w:t>
      </w:r>
      <w:r w:rsidR="00DE3350">
        <w:rPr>
          <w:rFonts w:ascii="Aptos" w:eastAsia="Aptos" w:hAnsi="Aptos" w:cs="Aptos"/>
          <w:b/>
          <w:bCs/>
          <w:color w:val="000000" w:themeColor="text1"/>
          <w:sz w:val="22"/>
          <w:szCs w:val="22"/>
        </w:rPr>
        <w:t>place){</w:t>
      </w:r>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this.timeLine[place][pitch];</w:t>
      </w:r>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isPlaying(){</w:t>
      </w:r>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playing;</w:t>
      </w:r>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isPaused(){</w:t>
      </w:r>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paused;</w:t>
      </w:r>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stopAndRewind(){</w:t>
      </w:r>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Playing = false;</w:t>
      </w:r>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pause(){</w:t>
      </w:r>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true;</w:t>
      </w:r>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resume(){</w:t>
      </w:r>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addNote</w:t>
      </w:r>
      <w:r w:rsidR="002B46D4">
        <w:rPr>
          <w:rFonts w:ascii="Aptos" w:eastAsia="Aptos" w:hAnsi="Aptos" w:cs="Aptos"/>
          <w:color w:val="000000" w:themeColor="text1"/>
          <w:sz w:val="22"/>
          <w:szCs w:val="22"/>
        </w:rPr>
        <w:t xml:space="preserve">/removeNote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gridBox</w:t>
      </w:r>
      <w:r w:rsidR="00A62F06">
        <w:rPr>
          <w:rFonts w:ascii="Aptos" w:eastAsia="Aptos" w:hAnsi="Aptos" w:cs="Aptos"/>
          <w:b/>
          <w:bCs/>
          <w:color w:val="000000" w:themeColor="text1"/>
          <w:sz w:val="22"/>
          <w:szCs w:val="22"/>
        </w:rPr>
        <w:t>{</w:t>
      </w:r>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place;</w:t>
      </w:r>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pitch;</w:t>
      </w:r>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Public gridBox</w:t>
      </w:r>
      <w:r w:rsidR="003E2BF0">
        <w:rPr>
          <w:rFonts w:ascii="Aptos" w:eastAsia="Aptos" w:hAnsi="Aptos" w:cs="Aptos"/>
          <w:b/>
          <w:bCs/>
          <w:color w:val="000000" w:themeColor="text1"/>
          <w:sz w:val="22"/>
          <w:szCs w:val="22"/>
        </w:rPr>
        <w:t>(int pitch, int place)</w:t>
      </w:r>
      <w:r w:rsidR="00A62F06">
        <w:rPr>
          <w:rFonts w:ascii="Aptos" w:eastAsia="Aptos" w:hAnsi="Aptos" w:cs="Aptos"/>
          <w:b/>
          <w:bCs/>
          <w:color w:val="000000" w:themeColor="text1"/>
          <w:sz w:val="22"/>
          <w:szCs w:val="22"/>
        </w:rPr>
        <w:t>{</w:t>
      </w:r>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 xml:space="preserve">This.place = </w:t>
      </w:r>
      <w:r w:rsidR="003E2BF0">
        <w:rPr>
          <w:rFonts w:ascii="Aptos" w:eastAsia="Aptos" w:hAnsi="Aptos" w:cs="Aptos"/>
          <w:b/>
          <w:bCs/>
          <w:color w:val="000000" w:themeColor="text1"/>
          <w:sz w:val="22"/>
          <w:szCs w:val="22"/>
        </w:rPr>
        <w:t xml:space="preserve"> place;</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This.pitch =  pitch;</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actionPerformed(ActionEvent e){</w:t>
      </w:r>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If(Instrument.get</w:t>
      </w:r>
      <w:r w:rsidR="00DE3350">
        <w:rPr>
          <w:rFonts w:ascii="Aptos" w:eastAsia="Aptos" w:hAnsi="Aptos" w:cs="Aptos"/>
          <w:b/>
          <w:bCs/>
          <w:color w:val="000000" w:themeColor="text1"/>
          <w:sz w:val="22"/>
          <w:szCs w:val="22"/>
        </w:rPr>
        <w:t>NoteState(</w:t>
      </w:r>
      <w:r w:rsidR="009771F3">
        <w:rPr>
          <w:rFonts w:ascii="Aptos" w:eastAsia="Aptos" w:hAnsi="Aptos" w:cs="Aptos"/>
          <w:b/>
          <w:bCs/>
          <w:color w:val="000000" w:themeColor="text1"/>
          <w:sz w:val="22"/>
          <w:szCs w:val="22"/>
        </w:rPr>
        <w:t>this.place, this.pitch){</w:t>
      </w:r>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gridBox.setFill(“Black”);</w:t>
      </w:r>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737B17">
        <w:rPr>
          <w:rFonts w:ascii="Aptos" w:eastAsia="Aptos" w:hAnsi="Aptos" w:cs="Aptos"/>
          <w:b/>
          <w:bCs/>
          <w:color w:val="000000" w:themeColor="text1"/>
          <w:sz w:val="22"/>
          <w:szCs w:val="22"/>
        </w:rPr>
        <w:t>instrument.addNote</w:t>
      </w:r>
      <w:r w:rsidR="009771F3">
        <w:rPr>
          <w:rFonts w:ascii="Aptos" w:eastAsia="Aptos" w:hAnsi="Aptos" w:cs="Aptos"/>
          <w:b/>
          <w:bCs/>
          <w:color w:val="000000" w:themeColor="text1"/>
          <w:sz w:val="22"/>
          <w:szCs w:val="22"/>
        </w:rPr>
        <w:t>(this.place, this.pitch);</w:t>
      </w:r>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Else{</w:t>
      </w:r>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t>This.gridBox.setFill(“White”);</w:t>
      </w:r>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instrument.removeNote(this.place, this.pitch);</w:t>
      </w:r>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timeLine[128][1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place within the timeline of each gridBox,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Holds the pitch of each gridBox,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addNote</w:t>
            </w:r>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removeNote</w:t>
            </w:r>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setType</w:t>
            </w:r>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Setter for the type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Instrumnent</w:t>
            </w:r>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getType</w:t>
            </w:r>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lastRenderedPageBreak/>
              <w:t>getNoteState</w:t>
            </w:r>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timeLine</w:t>
            </w:r>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actionPerformed</w:t>
            </w:r>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deactive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getActive</w:t>
            </w:r>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getPlace</w:t>
            </w:r>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getPitch</w:t>
            </w:r>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isPlaying</w:t>
            </w:r>
          </w:p>
        </w:tc>
        <w:tc>
          <w:tcPr>
            <w:tcW w:w="1948" w:type="dxa"/>
          </w:tcPr>
          <w:p w14:paraId="5823D6DE" w14:textId="5421555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isPaused</w:t>
            </w:r>
          </w:p>
        </w:tc>
        <w:tc>
          <w:tcPr>
            <w:tcW w:w="1948" w:type="dxa"/>
          </w:tcPr>
          <w:p w14:paraId="4B684DFC" w14:textId="4643DD08"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stopAndRewind</w:t>
            </w:r>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timeLine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and remember</w:t>
      </w:r>
      <w:r w:rsidR="51A40E7D">
        <w:t>java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timeLine</w:t>
      </w:r>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type attribute, to a sound within the syn</w:t>
      </w:r>
      <w:r w:rsidR="00CF3919">
        <w:t>thesizer’s sound bank. The time</w:t>
      </w:r>
      <w:r w:rsidR="00364D76">
        <w:t>line is then played through by turning noteOn for every 1 within the timeLine attribute, and noteOff after the note has been played.</w:t>
      </w:r>
    </w:p>
    <w:p w14:paraId="12A2F629" w14:textId="34FF9202" w:rsidR="4DEC164B" w:rsidRDefault="4DEC164B">
      <w:r>
        <w:t>The next thing that I constructed was the main sequencer GUI. I did this my adding</w:t>
      </w:r>
      <w:r w:rsidR="41580329">
        <w:t xml:space="preserve"> several JButtons, JComboBox’s, and JTextField’s onto a JPanel on my mainGUI.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I then did some rearrangements to this mainGUI by adding a northPanel, southPanel, and timelinePanel (all JPanels).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After that I added more features for the timeline, such as a button at the start of each line which the user could click to take them to that instrument’s individual timeline, and JLabel</w:t>
      </w:r>
      <w:r w:rsidR="3B28601C" w:rsidRPr="208F1D31">
        <w:rPr>
          <w:rFonts w:ascii="Aptos" w:eastAsia="Aptos" w:hAnsi="Aptos" w:cs="Aptos"/>
          <w:color w:val="000000" w:themeColor="text1"/>
        </w:rPr>
        <w:t>s for displaying each sequence. In addition to that I added a timeline</w:t>
      </w:r>
      <w:r w:rsidR="10084D30" w:rsidRPr="208F1D31">
        <w:rPr>
          <w:rFonts w:ascii="Aptos" w:eastAsia="Aptos" w:hAnsi="Aptos" w:cs="Aptos"/>
          <w:color w:val="000000" w:themeColor="text1"/>
        </w:rPr>
        <w:t xml:space="preserve">ProgressBar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timeLine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 xml:space="preserve">components (JPanel, JButtons, JComboBox). </w:t>
      </w:r>
      <w:r w:rsidR="00785BF3">
        <w:rPr>
          <w:rFonts w:ascii="Aptos" w:eastAsia="Aptos" w:hAnsi="Aptos" w:cs="Aptos"/>
          <w:color w:val="000000" w:themeColor="text1"/>
        </w:rPr>
        <w:t xml:space="preserve">I also made a getter for the main JPanel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JPanel’s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toolsComboBox,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toolsComboBox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addInstrumentForm</w:t>
      </w:r>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stackoverflow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I then created an action listener for the instrumentTypeComboBox, which change</w:t>
      </w:r>
      <w:r w:rsidR="7D56419F">
        <w:t>s</w:t>
      </w:r>
      <w:r>
        <w:t xml:space="preserve"> the value of chosenInstrument to a specific integer value</w:t>
      </w:r>
      <w:r w:rsidR="3CF9FEB9">
        <w:t xml:space="preserve"> (based on the user input)</w:t>
      </w:r>
      <w:r>
        <w:t xml:space="preserve"> which relates to the index of the instrument in the javax</w:t>
      </w:r>
      <w:r w:rsidR="3929330E">
        <w:t>.sound.mimd.Instrument[]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addInstrumentButton, so that when the user clicks apply, the addInstrumentForm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instrumentSequencer. I added Jbuttons, JComboBox’s and a </w:t>
      </w:r>
      <w:r w:rsidR="76FE41CA" w:rsidRPr="4408D15A">
        <w:rPr>
          <w:rFonts w:ascii="Aptos" w:eastAsia="Aptos" w:hAnsi="Aptos" w:cs="Aptos"/>
          <w:color w:val="000000" w:themeColor="text1"/>
        </w:rPr>
        <w:t>JLabel. The northPanel of this GUI is like that of the mainGUI, since they both contain sequencing and playback features. I created this GUI and the co</w:t>
      </w:r>
      <w:r w:rsidR="4F1CFED9" w:rsidRPr="4408D15A">
        <w:rPr>
          <w:rFonts w:ascii="Aptos" w:eastAsia="Aptos" w:hAnsi="Aptos" w:cs="Aptos"/>
          <w:color w:val="000000" w:themeColor="text1"/>
        </w:rPr>
        <w:t>mponents within so that the user can sequence one instrument before combining it with the others to make music. Here is the instrumentSequencer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JComboBox from the GUI since they were not necessary for the user to use in this GUI. In addition, I added a JProgressBar so that the user can see how far along the playback they are, and </w:t>
      </w:r>
      <w:r w:rsidR="52B73F92" w:rsidRPr="4408D15A">
        <w:rPr>
          <w:rFonts w:ascii="Aptos" w:eastAsia="Aptos" w:hAnsi="Aptos" w:cs="Aptos"/>
          <w:color w:val="000000" w:themeColor="text1"/>
        </w:rPr>
        <w:t xml:space="preserve">a JScrollPane, which contains the sequencerSplitPlane, which further contains the pianoKeysPanel and sequencerTable.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Next, I created a class for the pianoKeysPanel, so that I could display the piano keys on the left side of the individual instrument sequencer. I did this so that the user knows what notes they are adding into their sequence.</w:t>
      </w:r>
      <w:r w:rsidR="6B109CC4">
        <w:t xml:space="preserve"> To help me with this module, I referred to bogotobogo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paintComponent().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pianoKeysPanel.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Next, I had to make this component visible on the instrumentSequencer, so that the</w:t>
      </w:r>
      <w:r w:rsidR="153F7E44">
        <w:t xml:space="preserve"> piano could be seen and utilised by the user. I also needed to make the sequencer able </w:t>
      </w:r>
      <w:r w:rsidR="153F7E44">
        <w:lastRenderedPageBreak/>
        <w:t xml:space="preserve">to scroll, so I used geeksforgeeks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pianoScroll and gridScroll. I did this so that all the midi notes on the grid and the piano visual would line up correctly when the sequencerGrid is added.</w:t>
      </w:r>
      <w:r w:rsidR="4FFA2D99">
        <w:t xml:space="preserve"> Just to note, the dummyGrid in this module of code is not actually going to be in the final code, since it is just a placeholder for the sequencerGrid that I will make soon.</w:t>
      </w:r>
      <w:r w:rsidR="39374396">
        <w:t xml:space="preserve"> </w:t>
      </w:r>
      <w:r w:rsidR="65F02F75">
        <w:t xml:space="preserve">I added this dummyGrid so I could test if the sequencerSplitPane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sequencerGrid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“cellSize” is the number of pixels per each cell on the grid</w:t>
      </w:r>
      <w:r w:rsidR="215447F3">
        <w:t>, “grid[][]”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After this was done, I added the constructor for the sequencerGrid so that each cell could be painted on. I again used</w:t>
      </w:r>
      <w:r w:rsidR="18CADC9D" w:rsidRPr="6776F7D9">
        <w:rPr>
          <w:rFonts w:ascii="Aptos" w:eastAsia="Aptos" w:hAnsi="Aptos" w:cs="Aptos"/>
          <w:color w:val="000000" w:themeColor="text1"/>
        </w:rPr>
        <w:t xml:space="preserve"> bogotobogo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paintComponent and other related features.</w:t>
      </w:r>
      <w:r w:rsidR="0C24C3F5" w:rsidRPr="6776F7D9">
        <w:rPr>
          <w:rFonts w:ascii="Aptos" w:eastAsia="Aptos" w:hAnsi="Aptos" w:cs="Aptos"/>
          <w:color w:val="000000" w:themeColor="text1"/>
        </w:rPr>
        <w:t xml:space="preserve"> The paintComponent method is used to add a grid to the sequencerGrid, and fill a cell if it has been clicked</w:t>
      </w:r>
      <w:r w:rsidR="493F3128" w:rsidRPr="6776F7D9">
        <w:rPr>
          <w:rFonts w:ascii="Aptos" w:eastAsia="Aptos" w:hAnsi="Aptos" w:cs="Aptos"/>
          <w:color w:val="000000" w:themeColor="text1"/>
        </w:rPr>
        <w:t xml:space="preserve">. This is where I will use the grid[][]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mouseListenener to the sequencerGrid class so that it could detect when the mouse is pressed on the </w:t>
      </w:r>
      <w:r w:rsidR="72E7A835">
        <w:t>grid and</w:t>
      </w:r>
      <w:r>
        <w:t xml:space="preserve"> then fill that box </w:t>
      </w:r>
      <w:r w:rsidR="53F63835">
        <w:t>and</w:t>
      </w:r>
      <w:r>
        <w:t xml:space="preserve"> run the </w:t>
      </w:r>
      <w:r w:rsidR="19E4A4C4">
        <w:t xml:space="preserve">addNote method in the instrument class </w:t>
      </w:r>
      <w:r w:rsidR="7ED1D7AD">
        <w:t xml:space="preserve">(if the note is off) </w:t>
      </w:r>
      <w:r w:rsidR="19E4A4C4">
        <w:t xml:space="preserve">to add </w:t>
      </w:r>
      <w:r w:rsidR="1892B4FA">
        <w:t>a midi note to the sequence</w:t>
      </w:r>
      <w:r w:rsidR="151B9D14">
        <w:t xml:space="preserve"> or the removeNote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pressed)/cellSize</w:t>
      </w:r>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grid[][] attribute, and then turning a note on (if it was previously off) or</w:t>
      </w:r>
      <w:r w:rsidR="485F18A3">
        <w:t xml:space="preserve"> off if it was previously on). I then called the repaint() method so that the grid could be changed in relation with this click. The next step was to </w:t>
      </w:r>
      <w:r w:rsidR="57E44B7A">
        <w:t>add</w:t>
      </w:r>
      <w:r w:rsidR="485F18A3">
        <w:t xml:space="preserve"> this</w:t>
      </w:r>
      <w:r w:rsidR="6D416D1C">
        <w:t xml:space="preserve"> sequencerGrid in place for the dummyGrid that was previously added to the instrumentSequencer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to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and the mainGUI to the play() method in the Instrument class.</w:t>
      </w:r>
      <w:r w:rsidR="6BDC916D">
        <w:t xml:space="preserve"> I started by making necessary changes to the play()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and learning things that I must know to do it. This includes visiting geeksforgeeks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play() method. As you can see, I had to change various parts of it so it would be synchronized with the playTime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instrumentSequencer GUI.</w:t>
      </w:r>
      <w:r w:rsidR="40327EA3">
        <w:t xml:space="preserve"> Inside these action listeners, there are small blocks of code which are relevant for running the play(), pause(), resume(), or stopAndRewind()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In the actual code, the tempo parameter for the play()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bogotobogo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Here is the code that I added to the paintComponent() method in the pianoKeysPanel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For this, I had to learn various methods that involve using JProgressBars (E.g. setValue(), setMinimum, setMaximum()). To learn this, I again referred to geeksforgeeks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sequencerProgressBar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actually sequenced on that instrument. I did this not only for instrument1Timeline, but for all instrumentTimelines that are on the mainGUI. I did this by setting the contents of each of these JPanels</w:t>
      </w:r>
      <w:r w:rsidR="48B37DFA">
        <w:t xml:space="preserve"> to that of the SequencerGrid for each instrument. This means that the user </w:t>
      </w:r>
      <w:r w:rsidR="55276566">
        <w:t>can</w:t>
      </w:r>
      <w:r w:rsidR="48B37DFA">
        <w:t xml:space="preserve"> view what they have written for each instrument, without having to click on the instrumen</w:t>
      </w:r>
      <w:r w:rsidR="69FE39B3">
        <w:t>t’s button and access the instrumentSequencer.</w:t>
      </w:r>
      <w:r w:rsidR="0B7BF7B2">
        <w:t xml:space="preserve"> </w:t>
      </w:r>
      <w:r w:rsidR="311087E5">
        <w:t>To do this, I used the paintComponent method again, so I again reminded myself how to do this by visiting</w:t>
      </w:r>
      <w:r w:rsidR="60C83FC1">
        <w:t xml:space="preserve"> bogotobogo</w:t>
      </w:r>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This allowed me to use this method to paint a much smaller version of the sequencerGrid onto the instrument1Timeline.</w:t>
      </w:r>
      <w:r w:rsidR="2643C5E6" w:rsidRPr="471C379F">
        <w:rPr>
          <w:color w:val="000000" w:themeColor="text1"/>
        </w:rPr>
        <w:t xml:space="preserve"> This process involved me making a new JComponent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JPanel,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geeksforgeeks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with this. To start this module, I created an action listener for the play button on the mainGUI.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I also needed an action listener for the stop and rewind buttons; however, this was simple since within the action listener I only needed to call the stopAndRewind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instrumentSequencer</w:t>
            </w:r>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Add multiple instruments, add notes to all instruments, and run playback on mainGUI</w:t>
            </w:r>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to click on the effectsComboBox</w:t>
      </w:r>
      <w:r w:rsidR="005F5F43">
        <w:rPr>
          <w:rFonts w:ascii="Aptos" w:eastAsia="Aptos" w:hAnsi="Aptos" w:cs="Aptos"/>
          <w:color w:val="000000" w:themeColor="text1"/>
        </w:rPr>
        <w:t>, and then select which effect they would like to add: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return back to the mainGUI</w:t>
      </w:r>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Private String reverbType;</w:t>
      </w:r>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reverbStrength;</w:t>
      </w:r>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int reverbLength;</w:t>
      </w:r>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Private Instrument instrument;</w:t>
      </w:r>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reverbType, </w:t>
      </w:r>
      <w:r w:rsidR="00E05651">
        <w:rPr>
          <w:rFonts w:ascii="Aptos" w:eastAsia="Aptos" w:hAnsi="Aptos" w:cs="Aptos"/>
          <w:b/>
          <w:bCs/>
          <w:color w:val="000000" w:themeColor="text1"/>
        </w:rPr>
        <w:t xml:space="preserve">reverbStrength, reverbLength)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This.reverbType</w:t>
      </w:r>
      <w:r w:rsidR="003B7B47">
        <w:rPr>
          <w:rFonts w:ascii="Aptos" w:eastAsia="Aptos" w:hAnsi="Aptos" w:cs="Aptos"/>
          <w:b/>
          <w:bCs/>
          <w:color w:val="000000" w:themeColor="text1"/>
        </w:rPr>
        <w:t xml:space="preserve"> = reverbType;</w:t>
      </w:r>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This.reverbStrength = reverbStrength;</w:t>
      </w:r>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This.reverbLength = reverbLength;</w:t>
      </w:r>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r>
        <w:rPr>
          <w:rFonts w:ascii="Aptos" w:eastAsia="Aptos" w:hAnsi="Aptos" w:cs="Aptos"/>
          <w:b/>
          <w:bCs/>
          <w:color w:val="000000" w:themeColor="text1"/>
        </w:rPr>
        <w:t>applyReverb</w:t>
      </w:r>
      <w:r w:rsidR="003B273A">
        <w:rPr>
          <w:rFonts w:ascii="Aptos" w:eastAsia="Aptos" w:hAnsi="Aptos" w:cs="Aptos"/>
          <w:b/>
          <w:bCs/>
          <w:color w:val="000000" w:themeColor="text1"/>
        </w:rPr>
        <w:t>(</w:t>
      </w:r>
      <w:r w:rsidR="00263A28">
        <w:rPr>
          <w:rFonts w:ascii="Aptos" w:eastAsia="Aptos" w:hAnsi="Aptos" w:cs="Aptos"/>
          <w:b/>
          <w:bCs/>
          <w:color w:val="000000" w:themeColor="text1"/>
        </w:rPr>
        <w:t>Instrument instrument</w:t>
      </w:r>
      <w:r w:rsidR="00C0431C">
        <w:rPr>
          <w:rFonts w:ascii="Aptos" w:eastAsia="Aptos" w:hAnsi="Aptos" w:cs="Aptos"/>
          <w:b/>
          <w:bCs/>
          <w:color w:val="000000" w:themeColor="text1"/>
        </w:rPr>
        <w:t>){</w:t>
      </w:r>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r w:rsidR="00C0431C">
        <w:rPr>
          <w:rFonts w:ascii="Aptos" w:eastAsia="Aptos" w:hAnsi="Aptos" w:cs="Aptos"/>
          <w:b/>
          <w:bCs/>
          <w:color w:val="000000" w:themeColor="text1"/>
        </w:rPr>
        <w:t>Instrument.addReverb(</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reverbType, </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reverbStrength, </w:t>
      </w:r>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setReverbStrength</w:t>
      </w:r>
      <w:r w:rsidR="00194155">
        <w:rPr>
          <w:rFonts w:ascii="Aptos" w:eastAsia="Aptos" w:hAnsi="Aptos" w:cs="Aptos"/>
          <w:b/>
          <w:bCs/>
          <w:color w:val="000000" w:themeColor="text1"/>
        </w:rPr>
        <w:t>(int reverbStrength){</w:t>
      </w:r>
    </w:p>
    <w:p w14:paraId="721C69B1" w14:textId="115ADB40" w:rsidR="00194155" w:rsidRDefault="00194155" w:rsidP="00194155">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setReverbType(String reverbType</w:t>
      </w:r>
      <w:r w:rsidR="00BB1BD7">
        <w:rPr>
          <w:rFonts w:ascii="Aptos" w:eastAsia="Aptos" w:hAnsi="Aptos" w:cs="Aptos"/>
          <w:b/>
          <w:bCs/>
          <w:color w:val="000000" w:themeColor="text1"/>
        </w:rPr>
        <w:t>){</w:t>
      </w:r>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This.reverbType = reverbType;</w:t>
      </w:r>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setReverbLength(int reverbLength){</w:t>
      </w:r>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This.reverbLength = reverbLength;</w:t>
      </w:r>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setApplyingInstrument(Instrument instrument){</w:t>
      </w:r>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t>This.instrument = instrument;</w:t>
      </w:r>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Public int getReverbStrength(){</w:t>
      </w:r>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Return this</w:t>
      </w:r>
      <w:r w:rsidR="00DD3FEF">
        <w:rPr>
          <w:rFonts w:ascii="Aptos" w:eastAsia="Aptos" w:hAnsi="Aptos" w:cs="Aptos"/>
          <w:b/>
          <w:bCs/>
          <w:color w:val="000000" w:themeColor="text1"/>
        </w:rPr>
        <w:t>.reverbStrength;</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String getReverbType(){</w:t>
      </w:r>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this.reverbType;</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int getReverbLength(){</w:t>
      </w:r>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this.reverbLength;</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Public class Chorus{</w:t>
      </w:r>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int modStrength;</w:t>
      </w:r>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Private int modDifference;</w:t>
      </w:r>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Public Chorus(</w:t>
      </w:r>
      <w:r w:rsidR="003E1842">
        <w:rPr>
          <w:rFonts w:ascii="Aptos" w:eastAsia="Aptos" w:hAnsi="Aptos" w:cs="Aptos"/>
          <w:b/>
          <w:bCs/>
          <w:color w:val="000000" w:themeColor="text1"/>
        </w:rPr>
        <w:t>int modStrength, int modDifference){</w:t>
      </w:r>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510F9D">
        <w:rPr>
          <w:rFonts w:ascii="Aptos" w:eastAsia="Aptos" w:hAnsi="Aptos" w:cs="Aptos"/>
          <w:b/>
          <w:bCs/>
          <w:color w:val="000000" w:themeColor="text1"/>
        </w:rPr>
        <w:t>This.modStrength = modStrength;</w:t>
      </w:r>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Public void setModStrength(</w:t>
      </w:r>
      <w:r w:rsidR="007F532C">
        <w:rPr>
          <w:rFonts w:ascii="Aptos" w:eastAsia="Aptos" w:hAnsi="Aptos" w:cs="Aptos"/>
          <w:b/>
          <w:bCs/>
          <w:color w:val="000000" w:themeColor="text1"/>
        </w:rPr>
        <w:t xml:space="preserve">int </w:t>
      </w:r>
      <w:r>
        <w:rPr>
          <w:rFonts w:ascii="Aptos" w:eastAsia="Aptos" w:hAnsi="Aptos" w:cs="Aptos"/>
          <w:b/>
          <w:bCs/>
          <w:color w:val="000000" w:themeColor="text1"/>
        </w:rPr>
        <w:t>modStrangth){</w:t>
      </w:r>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r w:rsidR="00270A62">
        <w:rPr>
          <w:rFonts w:ascii="Aptos" w:eastAsia="Aptos" w:hAnsi="Aptos" w:cs="Aptos"/>
          <w:b/>
          <w:bCs/>
          <w:color w:val="000000" w:themeColor="text1"/>
        </w:rPr>
        <w:t>;</w:t>
      </w:r>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Public void setModDifference(int modDifference){</w:t>
      </w:r>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r w:rsidR="00625D14">
        <w:rPr>
          <w:rFonts w:ascii="Aptos" w:eastAsia="Aptos" w:hAnsi="Aptos" w:cs="Aptos"/>
          <w:b/>
          <w:bCs/>
          <w:color w:val="000000" w:themeColor="text1"/>
        </w:rPr>
        <w:t>;</w:t>
      </w:r>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Public setApplyingInstrument(</w:t>
      </w:r>
      <w:r w:rsidR="005E7325">
        <w:rPr>
          <w:rFonts w:ascii="Aptos" w:eastAsia="Aptos" w:hAnsi="Aptos" w:cs="Aptos"/>
          <w:b/>
          <w:bCs/>
          <w:color w:val="000000" w:themeColor="text1"/>
        </w:rPr>
        <w:t>Instrument instrument</w:t>
      </w:r>
      <w:r>
        <w:rPr>
          <w:rFonts w:ascii="Aptos" w:eastAsia="Aptos" w:hAnsi="Aptos" w:cs="Aptos"/>
          <w:b/>
          <w:bCs/>
          <w:color w:val="000000" w:themeColor="text1"/>
        </w:rPr>
        <w:t>){</w:t>
      </w:r>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This.instrument = </w:t>
      </w:r>
      <w:r w:rsidR="005E7325">
        <w:rPr>
          <w:rFonts w:ascii="Aptos" w:eastAsia="Aptos" w:hAnsi="Aptos" w:cs="Aptos"/>
          <w:b/>
          <w:bCs/>
          <w:color w:val="000000" w:themeColor="text1"/>
        </w:rPr>
        <w:t>instrument;</w:t>
      </w:r>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getModDifference</w:t>
      </w:r>
      <w:r w:rsidR="001E4A7B">
        <w:rPr>
          <w:rFonts w:ascii="Aptos" w:eastAsia="Aptos" w:hAnsi="Aptos" w:cs="Aptos"/>
          <w:b/>
          <w:bCs/>
          <w:color w:val="000000" w:themeColor="text1"/>
        </w:rPr>
        <w:t>(){</w:t>
      </w:r>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this.modDifference</w:t>
      </w:r>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w:t>
      </w:r>
      <w:r w:rsidR="009E789E">
        <w:rPr>
          <w:rFonts w:ascii="Aptos" w:eastAsia="Aptos" w:hAnsi="Aptos" w:cs="Aptos"/>
          <w:b/>
          <w:bCs/>
          <w:color w:val="000000" w:themeColor="text1"/>
        </w:rPr>
        <w:t>ModStrength(){</w:t>
      </w:r>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Return this.modStrength</w:t>
      </w:r>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r w:rsidR="00394E7F">
        <w:rPr>
          <w:rFonts w:ascii="Aptos" w:eastAsia="Aptos" w:hAnsi="Aptos" w:cs="Aptos"/>
          <w:b/>
          <w:bCs/>
          <w:color w:val="000000" w:themeColor="text1"/>
        </w:rPr>
        <w:t>Instrument instrument){</w:t>
      </w:r>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t>Instrument.addChorus(</w:t>
      </w:r>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 this.</w:t>
      </w:r>
      <w:r w:rsidR="00354A5F">
        <w:rPr>
          <w:rFonts w:ascii="Aptos" w:eastAsia="Aptos" w:hAnsi="Aptos" w:cs="Aptos"/>
          <w:b/>
          <w:bCs/>
          <w:color w:val="000000" w:themeColor="text1"/>
        </w:rPr>
        <w:t>modDifference);</w:t>
      </w:r>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Public class Instrument{</w:t>
      </w:r>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Boolean reverbAdded</w:t>
      </w:r>
      <w:r w:rsidR="00074A89">
        <w:rPr>
          <w:rFonts w:ascii="Aptos" w:eastAsia="Aptos" w:hAnsi="Aptos" w:cs="Aptos"/>
          <w:b/>
          <w:bCs/>
          <w:color w:val="000000" w:themeColor="text1"/>
        </w:rPr>
        <w:t xml:space="preserve"> = false</w:t>
      </w:r>
      <w:r w:rsidR="0060005E">
        <w:rPr>
          <w:rFonts w:ascii="Aptos" w:eastAsia="Aptos" w:hAnsi="Aptos" w:cs="Aptos"/>
          <w:b/>
          <w:bCs/>
          <w:color w:val="000000" w:themeColor="text1"/>
        </w:rPr>
        <w:t>;</w:t>
      </w:r>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String reverbType;</w:t>
      </w:r>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reverbStrength;</w:t>
      </w:r>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reverbLength;</w:t>
      </w:r>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Boolean chorusAdded = false;</w:t>
      </w:r>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modStrength;</w:t>
      </w:r>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modDifference;</w:t>
      </w:r>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addReverb(</w:t>
      </w:r>
      <w:r w:rsidR="009804B3">
        <w:rPr>
          <w:rFonts w:ascii="Aptos" w:eastAsia="Aptos" w:hAnsi="Aptos" w:cs="Aptos"/>
          <w:b/>
          <w:bCs/>
          <w:color w:val="000000" w:themeColor="text1"/>
        </w:rPr>
        <w:t xml:space="preserve">String </w:t>
      </w:r>
      <w:r w:rsidR="00DE36F3">
        <w:rPr>
          <w:rFonts w:ascii="Aptos" w:eastAsia="Aptos" w:hAnsi="Aptos" w:cs="Aptos"/>
          <w:b/>
          <w:bCs/>
          <w:color w:val="000000" w:themeColor="text1"/>
        </w:rPr>
        <w:t xml:space="preserve">reverbType,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 xml:space="preserve">ength,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r>
        <w:rPr>
          <w:rFonts w:ascii="Aptos" w:eastAsia="Aptos" w:hAnsi="Aptos" w:cs="Aptos"/>
          <w:b/>
          <w:bCs/>
          <w:color w:val="000000" w:themeColor="text1"/>
        </w:rPr>
        <w:t>){</w:t>
      </w:r>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This.reverbAdded = true;</w:t>
      </w:r>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This.reverbType = reverbType;</w:t>
      </w:r>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This.reverbLength = reverbLength;</w:t>
      </w:r>
    </w:p>
    <w:p w14:paraId="4123DB67" w14:textId="7F8F0181" w:rsidR="006B7C44" w:rsidRDefault="006B7C44" w:rsidP="006975DC">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Public Boolean getReverbAdded(){</w:t>
      </w:r>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Return reverbAdded;</w:t>
      </w:r>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playNoteReverb(</w:t>
      </w:r>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int note, int vol, int duration){</w:t>
      </w:r>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r w:rsidR="007A5819">
        <w:rPr>
          <w:rFonts w:ascii="Aptos" w:eastAsia="Aptos" w:hAnsi="Aptos" w:cs="Aptos"/>
          <w:b/>
          <w:bCs/>
          <w:color w:val="000000" w:themeColor="text1"/>
        </w:rPr>
        <w:t>reverb.getReverbLength();</w:t>
      </w:r>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int strength = reverb</w:t>
      </w:r>
      <w:r w:rsidR="007E2373">
        <w:rPr>
          <w:rFonts w:ascii="Aptos" w:eastAsia="Aptos" w:hAnsi="Aptos" w:cs="Aptos"/>
          <w:b/>
          <w:bCs/>
          <w:color w:val="000000" w:themeColor="text1"/>
        </w:rPr>
        <w:t>.getReverbStrength()</w:t>
      </w:r>
      <w:r w:rsidR="00BB181F">
        <w:rPr>
          <w:rFonts w:ascii="Aptos" w:eastAsia="Aptos" w:hAnsi="Aptos" w:cs="Aptos"/>
          <w:b/>
          <w:bCs/>
          <w:color w:val="000000" w:themeColor="text1"/>
        </w:rPr>
        <w:t xml:space="preserve"> / 100</w:t>
      </w:r>
      <w:r w:rsidR="007E2373">
        <w:rPr>
          <w:rFonts w:ascii="Aptos" w:eastAsia="Aptos" w:hAnsi="Aptos" w:cs="Aptos"/>
          <w:b/>
          <w:bCs/>
          <w:color w:val="000000" w:themeColor="text1"/>
        </w:rPr>
        <w:t>;</w:t>
      </w:r>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new 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sidR="00486F05">
        <w:rPr>
          <w:rFonts w:ascii="Aptos" w:eastAsia="Aptos" w:hAnsi="Aptos" w:cs="Aptos"/>
          <w:b/>
          <w:bCs/>
          <w:color w:val="000000" w:themeColor="text1"/>
        </w:rPr>
        <w:t xml:space="preserve">noteOne(note, </w:t>
      </w:r>
      <w:r w:rsidR="00BB181F">
        <w:rPr>
          <w:rFonts w:ascii="Aptos" w:eastAsia="Aptos" w:hAnsi="Aptos" w:cs="Aptos"/>
          <w:b/>
          <w:bCs/>
          <w:color w:val="000000" w:themeColor="text1"/>
        </w:rPr>
        <w:t>strength</w:t>
      </w:r>
      <w:r w:rsidR="00486F05">
        <w:rPr>
          <w:rFonts w:ascii="Aptos" w:eastAsia="Aptos" w:hAnsi="Aptos" w:cs="Aptos"/>
          <w:b/>
          <w:bCs/>
          <w:color w:val="000000" w:themeColor="text1"/>
        </w:rPr>
        <w:t>);</w:t>
      </w:r>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noteOff(note)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Thread.start();</w:t>
      </w:r>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addChorus(modStrength, modDifference)(</w:t>
      </w:r>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This.reverbAdded = true;</w:t>
      </w:r>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w:t>
      </w:r>
      <w:r w:rsidR="00345E3B">
        <w:rPr>
          <w:rFonts w:ascii="Aptos" w:eastAsia="Aptos" w:hAnsi="Aptos" w:cs="Aptos"/>
          <w:b/>
          <w:bCs/>
          <w:color w:val="000000" w:themeColor="text1"/>
        </w:rPr>
        <w:t>Chorus(Chorus chorus, int note, int duration, int vol){</w:t>
      </w:r>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noteOn(note, vol);</w:t>
      </w:r>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if(chorus != null){</w:t>
      </w:r>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modulationVolume = vol * (chorus.getModStrength()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noteOn(note + chorus.getModDifference(), modulationVolume);</w:t>
      </w:r>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t>noteOn(note – chorus.getModDifference(), modulationVolume);</w:t>
      </w:r>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
    <w:p w14:paraId="0DBC01EA" w14:textId="4454F5C1"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If(chorus != null){</w:t>
      </w:r>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reverbType</w:t>
            </w:r>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reverbLength</w:t>
            </w:r>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reverbStrength</w:t>
            </w:r>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modStrength</w:t>
            </w:r>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modDifference</w:t>
            </w:r>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reverbAdded</w:t>
            </w:r>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chorusAdded</w:t>
            </w:r>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playNoteWithReverb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reverbated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playNoteWithReverb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modulationVolume</w:t>
            </w:r>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playNoteWithChorus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applyReverb</w:t>
            </w:r>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setReverbLength</w:t>
            </w:r>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reverbLength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setReverbStrength</w:t>
            </w:r>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reverbStrength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setReverbType</w:t>
            </w:r>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reverbType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getReverbStrength</w:t>
            </w:r>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reverbStrength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getReverbType</w:t>
            </w:r>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reverbType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getReverbLength</w:t>
            </w:r>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reverbLength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applyChorus</w:t>
            </w:r>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setModDifference</w:t>
            </w:r>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modDifference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setModStrength</w:t>
            </w:r>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modStrength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getModStrength</w:t>
            </w:r>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modStrength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getModDifference</w:t>
            </w:r>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modDifference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addReverb</w:t>
            </w:r>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getReverbAdded</w:t>
            </w:r>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reverbAdded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playNoteReverb</w:t>
            </w:r>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addChorus</w:t>
            </w:r>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getChorusAdded</w:t>
            </w:r>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chorusAdded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playNoteChorus</w:t>
            </w:r>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JComboBox, JLabel, JSlider, JRadioButton, </w:t>
      </w:r>
      <w:r w:rsidR="00885D37">
        <w:rPr>
          <w:rFonts w:ascii="Aptos" w:eastAsia="Aptos" w:hAnsi="Aptos" w:cs="Aptos"/>
          <w:color w:val="000000" w:themeColor="text1"/>
        </w:rPr>
        <w:t xml:space="preserve">JButton and JPanel.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reverbForm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JComboBox, JLabel, JSlider, JRadioButton, JButton and JPanel.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during future coding. Here is the final GUI for the chorusForm:</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chorusForm and the reverbForm,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effectsComboBox in the mainGUI to their respective effects forms. This means that when the “Reverb” item is selected, the ReverbForm will open, and when the “Chorus” item is selected, the ChorusForm will open. After they are opened, the </w:t>
      </w:r>
      <w:r w:rsidR="00644881">
        <w:rPr>
          <w:rFonts w:ascii="Aptos" w:eastAsia="Aptos" w:hAnsi="Aptos" w:cs="Aptos"/>
          <w:color w:val="000000" w:themeColor="text1"/>
        </w:rPr>
        <w:t>effectsComboBox in the mainGUI will return to the effects state. This means that when the mainGUI is opened again, the effectsComboBox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effectsComboBox,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I also set the text of the reverbLengthLabel and reverb</w:t>
      </w:r>
      <w:r w:rsidR="004E78B4">
        <w:rPr>
          <w:rFonts w:ascii="Aptos" w:eastAsia="Aptos" w:hAnsi="Aptos" w:cs="Aptos"/>
          <w:color w:val="000000" w:themeColor="text1"/>
        </w:rPr>
        <w:t>StrengthLabel inside of these listeners. This allowed me to show the user what the current values of their reverbLength and reverbStrength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reverbForm and it worked as expected (i.e the text changed for the </w:t>
      </w:r>
      <w:r w:rsidR="001F579C">
        <w:rPr>
          <w:rFonts w:ascii="Aptos" w:eastAsia="Aptos" w:hAnsi="Aptos" w:cs="Aptos"/>
          <w:color w:val="000000" w:themeColor="text1"/>
        </w:rPr>
        <w:t xml:space="preserve">reverbStrengthLabel and reverbLengthLabel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JRadioButtons</w:t>
      </w:r>
      <w:r w:rsidR="00C01204">
        <w:rPr>
          <w:rFonts w:ascii="Aptos" w:eastAsia="Aptos" w:hAnsi="Aptos" w:cs="Aptos"/>
          <w:color w:val="000000" w:themeColor="text1"/>
        </w:rPr>
        <w:t xml:space="preserve"> to set the values for other attributes within the reverb class (reverbType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reverbTypeRadioButtonGroup:</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setReverbType method to change the attribute reverbType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reverbAdded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addReverb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The next step for me was to add code within an action Listener for the applyReverbButton, which allows me to run the addReverb method that is held within the instrument class. This means that variables in the Instrument class can be set to the correct values and reverbAdded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JOptionPane, I had to learn how to use this feature, so I referred to geekstogeeks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mainGUI so I was not able to run the addReverb method. I went back into my </w:t>
      </w:r>
      <w:r>
        <w:rPr>
          <w:rFonts w:ascii="Aptos" w:eastAsia="Aptos" w:hAnsi="Aptos" w:cs="Aptos"/>
          <w:color w:val="000000" w:themeColor="text1"/>
        </w:rPr>
        <w:lastRenderedPageBreak/>
        <w:t xml:space="preserve">constructor for the reverb class and changed. I did this so that I could run the addReverb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I tested this again and it worked (i.e. the JOptionPane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echoAmount is set back to 1. This is don’t to make sure that at least one echo is played even when the reverbStrength is not large enough to do that. The next step was to code in a system to play the echoes after each not. This was don’t by using threads again, so I had to refer to geeksforgeeks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echoVol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echoDelay (the amount of time in ms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r w:rsidR="009A111C">
        <w:rPr>
          <w:rFonts w:ascii="Aptos" w:eastAsia="Aptos" w:hAnsi="Aptos" w:cs="Aptos"/>
          <w:color w:val="000000" w:themeColor="text1"/>
        </w:rPr>
        <w:t xml:space="preserve">i. This is how simple reverb works (i.e. playing a quieter not at intervals before the original note played). After I had finished coding that, I realised that I had not implemented any feature to involve the reverbType attribute. I </w:t>
      </w:r>
      <w:r w:rsidR="00C07924">
        <w:rPr>
          <w:rFonts w:ascii="Aptos" w:eastAsia="Aptos" w:hAnsi="Aptos" w:cs="Aptos"/>
          <w:color w:val="000000" w:themeColor="text1"/>
        </w:rPr>
        <w:t>coded in a way of deciding the baseDelay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play()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I then tested this implementation for different values of reverbLength, reverbStrength and reverbType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modDifference and modStrength.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Next, I implemented change listeners for each slider within the chorusForm.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modDifference and modStrength attributes within the chorus class. Also, I will change the modStrengthLabel and modDifferenceLabel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As you can see, I have also set the maximum and minimum values for each of these sliders too. Since the modStreng</w:t>
      </w:r>
      <w:r w:rsidR="00131F7C">
        <w:rPr>
          <w:rFonts w:ascii="Aptos" w:eastAsia="Aptos" w:hAnsi="Aptos" w:cs="Aptos"/>
          <w:color w:val="000000" w:themeColor="text1"/>
        </w:rPr>
        <w:t>th is a percentage, I set the maximum and minimum values as 0 – 100. Since the modDifference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actionListener for each radioButton, so that I could set the </w:t>
      </w:r>
      <w:r w:rsidR="00B95D5A">
        <w:rPr>
          <w:rFonts w:ascii="Aptos" w:eastAsia="Aptos" w:hAnsi="Aptos" w:cs="Aptos"/>
          <w:color w:val="000000" w:themeColor="text1"/>
        </w:rPr>
        <w:t>instrumentNum</w:t>
      </w:r>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setInstrument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Next, I had to create a way of applying this chorus effect with the correct attributes to an instrument. This is done by creating an action listener for the applyChorusButton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call the addChorus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at chorus has been added and display the attributes for modDifference and modStrength.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the addChorus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playNoteWithChorus()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modStrength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r w:rsidR="00481851">
        <w:rPr>
          <w:rFonts w:ascii="Aptos" w:eastAsia="Aptos" w:hAnsi="Aptos" w:cs="Aptos"/>
          <w:color w:val="000000" w:themeColor="text1"/>
        </w:rPr>
        <w:t>geeksforgeeks (</w:t>
      </w:r>
      <w:hyperlink r:id="rId80" w:history="1">
        <w:r w:rsidR="00481851" w:rsidRPr="00481851">
          <w:rPr>
            <w:rStyle w:val="Hyperlink"/>
            <w:rFonts w:ascii="Aptos" w:eastAsia="Aptos" w:hAnsi="Aptos" w:cs="Aptos"/>
          </w:rPr>
          <w:t>Break and Continue statement in Java - GeeksforGeeks</w:t>
        </w:r>
      </w:hyperlink>
      <w:r w:rsidR="00481851">
        <w:rPr>
          <w:rFonts w:ascii="Aptos" w:eastAsia="Aptos" w:hAnsi="Aptos" w:cs="Aptos"/>
          <w:color w:val="000000" w:themeColor="text1"/>
        </w:rPr>
        <w:t xml:space="preserve">) to show me how to do this. It taught me that I must use a continue;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copies of the chorus notes and played them at the same time as the original note. These notes will only play for half of the tempo so that they are not as noticeable as the original note. This will allow the user to create more full sounding music with Musify.</w:t>
      </w:r>
      <w:r w:rsidR="008E7011">
        <w:rPr>
          <w:rFonts w:ascii="Aptos" w:eastAsia="Aptos" w:hAnsi="Aptos" w:cs="Aptos"/>
          <w:color w:val="000000" w:themeColor="text1"/>
        </w:rPr>
        <w:t xml:space="preserve"> I have also made it so that the instrumentVol will never go below 20, so that the modulated notes can always be heard. </w:t>
      </w:r>
      <w:r w:rsidR="006862DE">
        <w:rPr>
          <w:rFonts w:ascii="Aptos" w:eastAsia="Aptos" w:hAnsi="Aptos" w:cs="Aptos"/>
          <w:color w:val="000000" w:themeColor="text1"/>
        </w:rPr>
        <w:t>The instrumentVol also depends on the strength of the modulation, as shown within the if statements for negative and positive values for i.</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r w:rsidR="0072306A">
        <w:rPr>
          <w:rFonts w:ascii="Aptos" w:eastAsia="Aptos" w:hAnsi="Aptos" w:cs="Aptos"/>
          <w:color w:val="000000" w:themeColor="text1"/>
        </w:rPr>
        <w:t xml:space="preserve">playNoteWithChorus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I will implement this method into the play()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This block of code simply checks if the chorusAdded attribute is true and if it is</w:t>
      </w:r>
      <w:r w:rsidR="00CE1084">
        <w:rPr>
          <w:rFonts w:ascii="Aptos" w:eastAsia="Aptos" w:hAnsi="Aptos" w:cs="Aptos"/>
          <w:color w:val="000000" w:themeColor="text1"/>
        </w:rPr>
        <w:t>, the playNoteWithChorus() method is run with the correct parameters: channel (the midi channel), i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Test adding different types of reverb</w:t>
            </w:r>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r>
              <w:rPr>
                <w:rFonts w:ascii="Aptos" w:eastAsia="Aptos" w:hAnsi="Aptos" w:cs="Aptos"/>
              </w:rPr>
              <w:lastRenderedPageBreak/>
              <w:t xml:space="preserve">reverb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Input notes into individual instrument, play, add reverb of one strength, play, add different reverbStrength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Input notes into individual instrument, play, add reverb of one length, play, add different reverbLength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The length of reverb should increase with increased reverbLength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strength, play again, add different value of chorusStrength,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hear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Testing my effects with different values was also interesting, because I noticed that when the reverbStrength or modStrength goes below a certain level, t</w:t>
      </w:r>
      <w:r w:rsidR="005629C2">
        <w:rPr>
          <w:rFonts w:ascii="Aptos" w:eastAsia="Aptos" w:hAnsi="Aptos" w:cs="Aptos"/>
          <w:color w:val="000000" w:themeColor="text1"/>
        </w:rPr>
        <w:t>he values start to have no difference on the effect. This is because within the code for playNoteWithReverb and playNoteWithChorus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sequencerGrid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sequencerGrid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pitch;</w:t>
      </w:r>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start;</w:t>
      </w:r>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length;</w:t>
      </w:r>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Note(int pitch, int length, int start){</w:t>
      </w:r>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getPitch(){</w:t>
      </w:r>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pitch;</w:t>
      </w:r>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getLength(){</w:t>
      </w:r>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length;</w:t>
      </w:r>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getStart(){</w:t>
      </w:r>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start;</w:t>
      </w:r>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setPitch(int pitch){</w:t>
      </w:r>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setStart(int start){</w:t>
      </w:r>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setLength(int length){</w:t>
      </w:r>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containsCell(int col){</w:t>
      </w:r>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containsPoint(int x, int y, int cellSize){</w:t>
      </w:r>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*cellSize;</w:t>
      </w:r>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right = (start + length) * cellSize;</w:t>
      </w:r>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Private List&lt;Note&gt; notes = new ArrayList&lt;&gt;();</w:t>
      </w:r>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addNote(Note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This.notes.add(note);</w:t>
      </w:r>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removeNote(Note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This.notes.remove(note);</w:t>
      </w:r>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list&lt;Note&gt; getNotes()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Return notes;</w:t>
      </w:r>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For(int I = 0; I &lt; notes.size(); i++){</w:t>
      </w:r>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Channel.noteOn(note.pitch, 100);</w:t>
      </w:r>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note.length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Channel.noteOff(note.pitch);</w:t>
      </w:r>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These changes will make my new note class work alongside the instrument class, resulting in notes being able to have duration. The next pseudocode will show how the sequencerGrid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selectedNote = null;</w:t>
      </w:r>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Boolean resizing = false;</w:t>
      </w:r>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findNoteAt(int pitch, int col){</w:t>
      </w:r>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FOR Note note IN instrument.getNotes(){</w:t>
      </w:r>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notePitch = pitch &amp;&amp; col &gt;= note.start &amp;&amp; col &lt; note.start + note.length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note;</w:t>
      </w:r>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Return null;</w:t>
      </w:r>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mousePressed</w:t>
      </w:r>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selectedNote = findNoteAt</w:t>
      </w:r>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col = selectedNote.start + selectedNote.length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Resizing = true;</w:t>
      </w:r>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ELSE IF selectedNote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Note newNote = newNote(pitch, col, 1);</w:t>
      </w:r>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t>Instrument.addNote(newNote);</w:t>
      </w:r>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 = newNote;</w:t>
      </w:r>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mouseReleased</w:t>
      </w:r>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selectedNote = null;</w:t>
      </w:r>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resizing = false;</w:t>
      </w:r>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mouseDragged</w:t>
      </w:r>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Int col = e.getX() / cellSize;</w:t>
      </w:r>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selectedNote.length = col – selectedNote.start;</w:t>
      </w:r>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//new code within paintComponent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instrument.getNotes()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row = 127 – note.pitch;</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x = note.start * cellSize;</w:t>
      </w:r>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y = row * cellSize;</w:t>
      </w:r>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setColor(black);</w:t>
      </w:r>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fillRectangle(x, y, note.length * cellSize, cellSize);</w:t>
      </w:r>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model for the timeline as an arraylist of the note class.</w:t>
      </w:r>
      <w:r w:rsidR="006B0CC0">
        <w:rPr>
          <w:rFonts w:ascii="Aptos" w:eastAsia="Aptos" w:hAnsi="Aptos" w:cs="Aptos"/>
          <w:color w:val="000000" w:themeColor="text1"/>
        </w:rPr>
        <w:t xml:space="preserve"> This means that I am able to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This will be done in either the reverbEffectPanel or chorusEffectPanel</w:t>
      </w:r>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removeReverb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Button.addActionListener(ActionEvent e){</w:t>
      </w:r>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624340">
        <w:rPr>
          <w:rFonts w:ascii="Aptos" w:eastAsia="Aptos" w:hAnsi="Aptos" w:cs="Aptos"/>
          <w:b/>
          <w:bCs/>
          <w:color w:val="000000" w:themeColor="text1"/>
        </w:rPr>
        <w:t>switch(removeInstrumentRadioGroup.getValue){</w:t>
      </w:r>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r w:rsidR="00C1464F">
        <w:rPr>
          <w:rFonts w:ascii="Aptos" w:eastAsia="Aptos" w:hAnsi="Aptos" w:cs="Aptos"/>
          <w:b/>
          <w:bCs/>
          <w:color w:val="000000" w:themeColor="text1"/>
        </w:rPr>
        <w:t>mainGUI.getInstrument(0).removeReverb();</w:t>
      </w:r>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mainGUI.getInstrument(1).removeReverb();</w:t>
      </w:r>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mainGUI.getInstrument(3).removeReverb();</w:t>
      </w:r>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mainGUI.getInstrument(4).removeReverb();</w:t>
      </w:r>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mainGUI.getInstrument(5).removeReverb();</w:t>
      </w:r>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t>break;</w:t>
      </w:r>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Button.addActionListener(ActionEvent e){</w:t>
      </w:r>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switch(removeInstrumentRadioGroup.getValue){</w:t>
      </w:r>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mainGUI.getInstrument(0).remove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Public procedure removeReverb(){</w:t>
      </w:r>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 = null;</w:t>
      </w:r>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Public procedure removeChorus(){</w:t>
      </w:r>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This.chorus = null;</w:t>
      </w:r>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From prior knowledge, I believe that there is a way to add zooming into the sequence via IntelliJ idea without necessary code. Therefore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back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selectedNote</w:t>
            </w:r>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seqeuncerGrid</w:t>
            </w:r>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getPitch()</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getStart()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getLength()</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setPitch(int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setStart(int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setLength(int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addNote(Note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removeNote(int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getNotes</w:t>
            </w:r>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findNoteAt(int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seqeuncerGrid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The next part that I coded was changing the timeLine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As you can see, I also had to import java.util.List to make this code work. The next step was to implement this new list in all the places where timeLine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play() method, I have not yet made a way to play a note with the effect if they have been added. I will implement this after I have changed all the other classes to work with the new notes list. The next class that I changed is the sequencerGrid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The last pasted image shows the new mouseListener for mousePressed.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Next, I added another mouse listener for when the mouse is released. This was a relatively simple once and just involved setting the resizing attribute to false – because the user is no longer holding a note – and setting the selectedNote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mouseMotionListener, which inside has a mouseDragged method. This is so that we can detect if the mouse is being dragged, and if so, check if the selectedNote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During the implementation of this listener, I realised that I needed to set the notes length to an integer. This was hard as the note can be dragged to a decimal value. To find out how to do this is visited geeksforgeeks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This code will set “col” to a specific cell in the grid and then set the length of the selectedNote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paintComponent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Now that all the code has been changed to work with the new notes list, I was able to go back to the play method in the instrument class and implement the effects. This was very simple to do, since I just had to check if reverbAdded and/or chorusAdded attributes were true, and if they were, run the playNoteWithReverb and/or the playNoteWithChorus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mousePressed method to allow the removal of notes. This involved checking if the user was holding the end of the note, and if they were, this meant that they wanted to resize the note. If they were not, this means that they were needing to remove the note, so the removeNote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This code simply sets an attribute – removingInstrumentNum – to the number of the instrument that is selected in the radio buttons. This will allow me to create an action listener for the reverbRemovalButton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A JOptionPane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73A3C67C" w14:textId="78A3DB72" w:rsidR="00C90506" w:rsidRPr="005C5620"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67C49686" w14:textId="77777777" w:rsidR="005C5620" w:rsidRPr="005C5620" w:rsidRDefault="005C5620" w:rsidP="005C5620">
      <w:pPr>
        <w:rPr>
          <w:noProof/>
        </w:rPr>
      </w:pPr>
      <w:r w:rsidRPr="005C5620">
        <w:rPr>
          <w:noProof/>
        </w:rPr>
        <w:t> </w:t>
      </w:r>
    </w:p>
    <w:p w14:paraId="7BCF8072" w14:textId="77777777" w:rsidR="005C5620" w:rsidRPr="005C5620" w:rsidRDefault="005C5620" w:rsidP="005C5620">
      <w:pPr>
        <w:rPr>
          <w:noProof/>
        </w:rPr>
      </w:pPr>
      <w:r w:rsidRPr="005C5620">
        <w:rPr>
          <w:noProof/>
        </w:rPr>
        <w:t>(insert flowcharts or pseudocode) </w:t>
      </w:r>
    </w:p>
    <w:p w14:paraId="627F9996" w14:textId="77777777" w:rsidR="005C5620" w:rsidRPr="005C5620" w:rsidRDefault="005C5620" w:rsidP="005C5620">
      <w:pPr>
        <w:rPr>
          <w:noProof/>
        </w:rPr>
      </w:pPr>
      <w:r w:rsidRPr="005C5620">
        <w:rPr>
          <w:noProof/>
        </w:rPr>
        <w:t> </w:t>
      </w:r>
    </w:p>
    <w:p w14:paraId="5433F937" w14:textId="77777777" w:rsidR="005C5620" w:rsidRPr="005C5620" w:rsidRDefault="005C5620" w:rsidP="005C5620">
      <w:pPr>
        <w:rPr>
          <w:noProof/>
        </w:rPr>
      </w:pPr>
      <w:r w:rsidRPr="005C5620">
        <w:rPr>
          <w:b/>
          <w:bCs/>
          <w:noProof/>
        </w:rPr>
        <w:t>Data:</w:t>
      </w:r>
      <w:r w:rsidRPr="005C5620">
        <w:rPr>
          <w:noProof/>
        </w:rPr>
        <w:t> </w:t>
      </w:r>
    </w:p>
    <w:p w14:paraId="68EC9822" w14:textId="77777777" w:rsidR="005C5620" w:rsidRPr="005C5620" w:rsidRDefault="005C5620" w:rsidP="005C5620">
      <w:pPr>
        <w:rPr>
          <w:noProof/>
        </w:rPr>
      </w:pPr>
      <w:r w:rsidRPr="005C5620">
        <w:rPr>
          <w:noProof/>
        </w:rPr>
        <w:t> </w:t>
      </w:r>
    </w:p>
    <w:p w14:paraId="5795326E" w14:textId="77777777" w:rsidR="005C5620" w:rsidRPr="005C5620" w:rsidRDefault="005C5620" w:rsidP="005C5620">
      <w:pPr>
        <w:rPr>
          <w:noProof/>
        </w:rPr>
      </w:pPr>
      <w:r w:rsidRPr="005C5620">
        <w:rPr>
          <w:noProof/>
        </w:rPr>
        <w:t>(Insert data dictionary or class diagrams) </w:t>
      </w: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23ACCDD" w14:textId="77777777" w:rsidR="005C5620" w:rsidRPr="005C5620" w:rsidRDefault="005C5620" w:rsidP="005C5620">
      <w:pPr>
        <w:rPr>
          <w:noProof/>
        </w:rPr>
      </w:pPr>
      <w:r w:rsidRPr="005C5620">
        <w:rPr>
          <w:b/>
          <w:bCs/>
          <w:noProof/>
          <w:u w:val="single"/>
        </w:rPr>
        <w:t>Development:</w:t>
      </w:r>
      <w:r w:rsidRPr="005C5620">
        <w:rPr>
          <w:noProof/>
        </w:rPr>
        <w:t> </w:t>
      </w:r>
    </w:p>
    <w:p w14:paraId="6666BD6D" w14:textId="77777777" w:rsidR="005C5620" w:rsidRDefault="005C5620" w:rsidP="005C5620">
      <w:pPr>
        <w:rPr>
          <w:noProof/>
        </w:rPr>
      </w:pPr>
    </w:p>
    <w:p w14:paraId="23DA3DD7" w14:textId="71EC796E" w:rsidR="00C40C7F" w:rsidRDefault="00C40C7F" w:rsidP="00B770BD">
      <w:pPr>
        <w:rPr>
          <w:noProof/>
        </w:rPr>
      </w:pPr>
      <w:r>
        <w:rPr>
          <w:noProof/>
        </w:rPr>
        <w:tab/>
      </w:r>
    </w:p>
    <w:p w14:paraId="20ACDC5B" w14:textId="30DB271C"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388C"/>
    <w:rsid w:val="002B46D4"/>
    <w:rsid w:val="002B6A10"/>
    <w:rsid w:val="002C1B4D"/>
    <w:rsid w:val="002C244D"/>
    <w:rsid w:val="002C3BE6"/>
    <w:rsid w:val="002D1BD0"/>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3128"/>
    <w:rsid w:val="00A466A8"/>
    <w:rsid w:val="00A46B21"/>
    <w:rsid w:val="00A559F6"/>
    <w:rsid w:val="00A62B72"/>
    <w:rsid w:val="00A62F06"/>
    <w:rsid w:val="00A709A8"/>
    <w:rsid w:val="00A75A5D"/>
    <w:rsid w:val="00A966FD"/>
    <w:rsid w:val="00AA54BB"/>
    <w:rsid w:val="00AB15A0"/>
    <w:rsid w:val="00AB3193"/>
    <w:rsid w:val="00AB339A"/>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3881"/>
    <w:rsid w:val="00BB719B"/>
    <w:rsid w:val="00BC483D"/>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61DA2"/>
    <w:rsid w:val="00C63948"/>
    <w:rsid w:val="00C65F00"/>
    <w:rsid w:val="00C706AB"/>
    <w:rsid w:val="00C74D94"/>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7A32"/>
    <w:rsid w:val="00CE7DFF"/>
    <w:rsid w:val="00CF0517"/>
    <w:rsid w:val="00CF128F"/>
    <w:rsid w:val="00CF3919"/>
    <w:rsid w:val="00CF3BC6"/>
    <w:rsid w:val="00CF56A3"/>
    <w:rsid w:val="00D149EB"/>
    <w:rsid w:val="00D22D35"/>
    <w:rsid w:val="00D246A8"/>
    <w:rsid w:val="00D27AD5"/>
    <w:rsid w:val="00D30D55"/>
    <w:rsid w:val="00D31A60"/>
    <w:rsid w:val="00D32291"/>
    <w:rsid w:val="00D42A5D"/>
    <w:rsid w:val="00D44782"/>
    <w:rsid w:val="00D44887"/>
    <w:rsid w:val="00D4544E"/>
    <w:rsid w:val="00D47638"/>
    <w:rsid w:val="00D51371"/>
    <w:rsid w:val="00D5634E"/>
    <w:rsid w:val="00D619A6"/>
    <w:rsid w:val="00D63FB0"/>
    <w:rsid w:val="00D71D06"/>
    <w:rsid w:val="00D774A2"/>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6DD1"/>
    <w:rsid w:val="00E42FB2"/>
    <w:rsid w:val="00E4C271"/>
    <w:rsid w:val="00E5684C"/>
    <w:rsid w:val="00E6208C"/>
    <w:rsid w:val="00E63358"/>
    <w:rsid w:val="00E6401F"/>
    <w:rsid w:val="00E679D8"/>
    <w:rsid w:val="00E75A5E"/>
    <w:rsid w:val="00E8450D"/>
    <w:rsid w:val="00E8683B"/>
    <w:rsid w:val="00E87704"/>
    <w:rsid w:val="00E96F3D"/>
    <w:rsid w:val="00EA1001"/>
    <w:rsid w:val="00EB1193"/>
    <w:rsid w:val="00EB174A"/>
    <w:rsid w:val="00EB5D6A"/>
    <w:rsid w:val="00EC5344"/>
    <w:rsid w:val="00ED4296"/>
    <w:rsid w:val="00ED751C"/>
    <w:rsid w:val="00EE0B7B"/>
    <w:rsid w:val="00EE2498"/>
    <w:rsid w:val="00EE37A6"/>
    <w:rsid w:val="00EF0030"/>
    <w:rsid w:val="00EF4F93"/>
    <w:rsid w:val="00EF5B6E"/>
    <w:rsid w:val="00EF624B"/>
    <w:rsid w:val="00EF702A"/>
    <w:rsid w:val="00F02491"/>
    <w:rsid w:val="00F051D9"/>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1078</TotalTime>
  <Pages>82</Pages>
  <Words>11888</Words>
  <Characters>67766</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495</cp:revision>
  <dcterms:created xsi:type="dcterms:W3CDTF">2025-09-15T12:23:00Z</dcterms:created>
  <dcterms:modified xsi:type="dcterms:W3CDTF">2025-11-17T13:52:00Z</dcterms:modified>
</cp:coreProperties>
</file>